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0B1" w14:textId="0BCF8E21" w:rsidR="008B17A0" w:rsidRDefault="003D34BF" w:rsidP="003D34BF">
      <w:pPr>
        <w:ind w:left="-142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4D2722" wp14:editId="118EBF39">
            <wp:simplePos x="0" y="0"/>
            <wp:positionH relativeFrom="column">
              <wp:posOffset>3695065</wp:posOffset>
            </wp:positionH>
            <wp:positionV relativeFrom="paragraph">
              <wp:posOffset>-93980</wp:posOffset>
            </wp:positionV>
            <wp:extent cx="2200025" cy="99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raft Logo BLACK  invert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25" cy="99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A0">
        <w:rPr>
          <w:rFonts w:ascii="Trebuchet MS" w:hAnsi="Trebuchet MS"/>
          <w:noProof/>
          <w:lang w:val="en-GB" w:eastAsia="en-GB"/>
        </w:rPr>
        <w:drawing>
          <wp:inline distT="0" distB="0" distL="0" distR="0" wp14:anchorId="3A558B3E" wp14:editId="348C3745">
            <wp:extent cx="282829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8C0B" w14:textId="0D036D70" w:rsidR="006C4DC0" w:rsidRPr="00E17306" w:rsidRDefault="00D93204" w:rsidP="000C4160">
      <w:pPr>
        <w:bidi/>
        <w:rPr>
          <w:rFonts w:ascii="Trebuchet MS" w:hAnsi="Trebuchet MS" w:cs="Arial"/>
          <w:b/>
          <w:kern w:val="32"/>
          <w:sz w:val="32"/>
          <w:szCs w:val="32"/>
        </w:rPr>
      </w:pPr>
      <w:sdt>
        <w:sdtPr>
          <w:rPr>
            <w:rFonts w:ascii="Trebuchet MS" w:hAnsi="Trebuchet MS"/>
            <w:color w:val="17365D" w:themeColor="text2" w:themeShade="BF"/>
            <w:spacing w:val="5"/>
            <w:kern w:val="28"/>
            <w:sz w:val="40"/>
            <w:szCs w:val="40"/>
            <w:rtl/>
          </w:rPr>
          <w:alias w:val="Title"/>
          <w:tag w:val=""/>
          <w:id w:val="551512876"/>
          <w:placeholder>
            <w:docPart w:val="EF1593C983FA4B92B328589978F27C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C4160">
            <w:rPr>
              <w:rFonts w:ascii="Trebuchet MS" w:hAnsi="Trebuchet MS" w:hint="cs"/>
              <w:color w:val="17365D" w:themeColor="text2" w:themeShade="BF"/>
              <w:spacing w:val="5"/>
              <w:kern w:val="28"/>
              <w:sz w:val="40"/>
              <w:szCs w:val="40"/>
              <w:rtl/>
            </w:rPr>
            <w:t>نموذج الإحالة حول وقوع حادثة أو جريمة الكراهية</w:t>
          </w:r>
        </w:sdtContent>
      </w:sdt>
    </w:p>
    <w:p w14:paraId="180A69BE" w14:textId="7F78D50E" w:rsidR="008B17A0" w:rsidRPr="00B453BA" w:rsidRDefault="000C4160" w:rsidP="000C4160">
      <w:pPr>
        <w:bidi/>
        <w:ind w:left="-567"/>
        <w:rPr>
          <w:rFonts w:ascii="Trebuchet MS" w:hAnsi="Trebuchet MS"/>
          <w:b/>
        </w:rPr>
      </w:pPr>
      <w:r>
        <w:rPr>
          <w:rFonts w:ascii="Trebuchet MS" w:hAnsi="Trebuchet MS" w:hint="cs"/>
          <w:b/>
          <w:rtl/>
        </w:rPr>
        <w:t xml:space="preserve">الموافقة الصريحة المقدمة من مستخدمي الخدمة وتفاصيلهم الشخصية: </w:t>
      </w:r>
      <w:r w:rsidR="008B17A0" w:rsidRPr="00B453BA">
        <w:rPr>
          <w:rFonts w:ascii="Trebuchet MS" w:hAnsi="Trebuchet MS"/>
          <w:b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6"/>
      </w:tblGrid>
      <w:tr w:rsidR="008B17A0" w:rsidRPr="00B453BA" w14:paraId="0B681C87" w14:textId="77777777" w:rsidTr="000C41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26CC9" w14:textId="6F9D8678" w:rsidR="008B17A0" w:rsidRPr="008B17A0" w:rsidRDefault="000C4160" w:rsidP="000C4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هل حصلت على الموافقة الصريحة من ضحية الجريمة لإجراء هذه الإحالة؟ (اذا كانت الموافقة المعطاة موافقة غير صريحة ، فيرجى منك عدم تقديم طلب الإحالة)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3EC0" w14:textId="237F6FC0" w:rsidR="008B17A0" w:rsidRPr="008B17A0" w:rsidRDefault="000C4160" w:rsidP="008B17A0">
            <w:pPr>
              <w:spacing w:after="0" w:line="240" w:lineRule="auto"/>
            </w:pPr>
            <w:r>
              <w:rPr>
                <w:rFonts w:hint="cs"/>
                <w:rtl/>
              </w:rPr>
              <w:t xml:space="preserve">نعم / لا </w:t>
            </w:r>
          </w:p>
        </w:tc>
      </w:tr>
      <w:tr w:rsidR="008B17A0" w:rsidRPr="00B453BA" w14:paraId="3C66D818" w14:textId="77777777" w:rsidTr="000C41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0D342" w14:textId="51E50816" w:rsidR="008B17A0" w:rsidRPr="008B17A0" w:rsidRDefault="000C4160" w:rsidP="000C4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تاريخ الحصول على الموافقة الصريحة من مستخدم الخدمة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5609F" w14:textId="77777777" w:rsidR="008B17A0" w:rsidRPr="008B17A0" w:rsidRDefault="008B17A0" w:rsidP="008B17A0">
            <w:pPr>
              <w:spacing w:after="0" w:line="240" w:lineRule="auto"/>
            </w:pPr>
          </w:p>
          <w:p w14:paraId="32387ED7" w14:textId="77777777" w:rsidR="008B17A0" w:rsidRPr="008B17A0" w:rsidRDefault="008B17A0" w:rsidP="008B17A0">
            <w:pPr>
              <w:spacing w:after="0" w:line="240" w:lineRule="auto"/>
            </w:pPr>
          </w:p>
        </w:tc>
      </w:tr>
      <w:tr w:rsidR="006C4DC0" w:rsidRPr="00E14D31" w14:paraId="3B1D8C0F" w14:textId="77777777" w:rsidTr="000C4160">
        <w:tc>
          <w:tcPr>
            <w:tcW w:w="2660" w:type="dxa"/>
          </w:tcPr>
          <w:p w14:paraId="3B1D8C0C" w14:textId="4F4D6BF9" w:rsidR="008B17A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نوع الجريمة:</w:t>
            </w:r>
          </w:p>
        </w:tc>
        <w:tc>
          <w:tcPr>
            <w:tcW w:w="6916" w:type="dxa"/>
          </w:tcPr>
          <w:p w14:paraId="3B1D8C0D" w14:textId="77777777" w:rsidR="006C4DC0" w:rsidRDefault="006C4DC0" w:rsidP="00E14D31">
            <w:pPr>
              <w:spacing w:after="0" w:line="240" w:lineRule="auto"/>
            </w:pPr>
          </w:p>
          <w:p w14:paraId="3B1D8C0E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3" w14:textId="77777777" w:rsidTr="000C4160">
        <w:tc>
          <w:tcPr>
            <w:tcW w:w="2660" w:type="dxa"/>
          </w:tcPr>
          <w:p w14:paraId="3B1D8C10" w14:textId="3097ACF2" w:rsidR="006C4DC0" w:rsidRPr="00E14D31" w:rsidRDefault="000C4160" w:rsidP="000C4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رقم إشارة الجريمة (اذا كان معروفا): </w:t>
            </w:r>
          </w:p>
        </w:tc>
        <w:tc>
          <w:tcPr>
            <w:tcW w:w="6916" w:type="dxa"/>
          </w:tcPr>
          <w:p w14:paraId="3B1D8C11" w14:textId="77777777" w:rsidR="006C4DC0" w:rsidRDefault="006C4DC0" w:rsidP="00E14D31">
            <w:pPr>
              <w:spacing w:after="0" w:line="240" w:lineRule="auto"/>
            </w:pPr>
          </w:p>
          <w:p w14:paraId="3B1D8C12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7" w14:textId="77777777" w:rsidTr="000C4160">
        <w:tc>
          <w:tcPr>
            <w:tcW w:w="2660" w:type="dxa"/>
          </w:tcPr>
          <w:p w14:paraId="3B1D8C14" w14:textId="7C4BFD2E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الاسم:</w:t>
            </w:r>
          </w:p>
        </w:tc>
        <w:tc>
          <w:tcPr>
            <w:tcW w:w="6916" w:type="dxa"/>
          </w:tcPr>
          <w:p w14:paraId="3B1D8C15" w14:textId="77777777" w:rsidR="006C4DC0" w:rsidRDefault="006C4DC0" w:rsidP="00E14D31">
            <w:pPr>
              <w:spacing w:after="0" w:line="240" w:lineRule="auto"/>
            </w:pPr>
          </w:p>
          <w:p w14:paraId="3B1D8C16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B" w14:textId="77777777" w:rsidTr="000C4160">
        <w:tc>
          <w:tcPr>
            <w:tcW w:w="2660" w:type="dxa"/>
          </w:tcPr>
          <w:p w14:paraId="3B1D8C18" w14:textId="52A0ACF9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تاريخ الميلاد: </w:t>
            </w:r>
          </w:p>
        </w:tc>
        <w:tc>
          <w:tcPr>
            <w:tcW w:w="6916" w:type="dxa"/>
          </w:tcPr>
          <w:p w14:paraId="3B1D8C19" w14:textId="77777777" w:rsidR="006C4DC0" w:rsidRDefault="006C4DC0" w:rsidP="00E14D31">
            <w:pPr>
              <w:spacing w:after="0" w:line="240" w:lineRule="auto"/>
            </w:pPr>
          </w:p>
          <w:p w14:paraId="3B1D8C1A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F" w14:textId="77777777" w:rsidTr="000C4160">
        <w:tc>
          <w:tcPr>
            <w:tcW w:w="2660" w:type="dxa"/>
          </w:tcPr>
          <w:p w14:paraId="3B1D8C1C" w14:textId="416349D5" w:rsidR="006C4DC0" w:rsidRPr="00E14D31" w:rsidRDefault="000C4160" w:rsidP="000C4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العنوان (بما في ذلك الرمز البريدي): </w:t>
            </w:r>
          </w:p>
        </w:tc>
        <w:tc>
          <w:tcPr>
            <w:tcW w:w="6916" w:type="dxa"/>
          </w:tcPr>
          <w:p w14:paraId="3B1D8C1D" w14:textId="77777777" w:rsidR="006C4DC0" w:rsidRDefault="006C4DC0" w:rsidP="00E14D31">
            <w:pPr>
              <w:spacing w:after="0" w:line="240" w:lineRule="auto"/>
            </w:pPr>
          </w:p>
          <w:p w14:paraId="3B1D8C1E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3" w14:textId="77777777" w:rsidTr="000C4160">
        <w:tc>
          <w:tcPr>
            <w:tcW w:w="2660" w:type="dxa"/>
          </w:tcPr>
          <w:p w14:paraId="3B1D8C20" w14:textId="0928514B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رقم هاتف المنزل: </w:t>
            </w:r>
          </w:p>
        </w:tc>
        <w:tc>
          <w:tcPr>
            <w:tcW w:w="6916" w:type="dxa"/>
          </w:tcPr>
          <w:p w14:paraId="3B1D8C21" w14:textId="77777777" w:rsidR="006C4DC0" w:rsidRDefault="006C4DC0" w:rsidP="00E14D31">
            <w:pPr>
              <w:spacing w:after="0" w:line="240" w:lineRule="auto"/>
            </w:pPr>
          </w:p>
          <w:p w14:paraId="3B1D8C22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7" w14:textId="77777777" w:rsidTr="000C4160">
        <w:tc>
          <w:tcPr>
            <w:tcW w:w="2660" w:type="dxa"/>
          </w:tcPr>
          <w:p w14:paraId="3B1D8C24" w14:textId="25D749BA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رقم الهاتف النقال (الموبايل):</w:t>
            </w:r>
          </w:p>
        </w:tc>
        <w:tc>
          <w:tcPr>
            <w:tcW w:w="6916" w:type="dxa"/>
          </w:tcPr>
          <w:p w14:paraId="3B1D8C25" w14:textId="77777777" w:rsidR="006C4DC0" w:rsidRDefault="006C4DC0" w:rsidP="00E14D31">
            <w:pPr>
              <w:spacing w:after="0" w:line="240" w:lineRule="auto"/>
            </w:pPr>
          </w:p>
          <w:p w14:paraId="3B1D8C26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B" w14:textId="77777777" w:rsidTr="000C4160">
        <w:tc>
          <w:tcPr>
            <w:tcW w:w="2660" w:type="dxa"/>
          </w:tcPr>
          <w:p w14:paraId="3B1D8C28" w14:textId="756082B2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عنوان البريد الإلكتروني:</w:t>
            </w:r>
          </w:p>
        </w:tc>
        <w:tc>
          <w:tcPr>
            <w:tcW w:w="6916" w:type="dxa"/>
          </w:tcPr>
          <w:p w14:paraId="3B1D8C29" w14:textId="77777777" w:rsidR="006C4DC0" w:rsidRDefault="006C4DC0" w:rsidP="00E14D31">
            <w:pPr>
              <w:spacing w:after="0" w:line="240" w:lineRule="auto"/>
            </w:pPr>
          </w:p>
          <w:p w14:paraId="3B1D8C2A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30" w14:textId="77777777" w:rsidTr="000C4160">
        <w:tc>
          <w:tcPr>
            <w:tcW w:w="2660" w:type="dxa"/>
          </w:tcPr>
          <w:p w14:paraId="3B1D8C2C" w14:textId="692F48D9" w:rsidR="006C4DC0" w:rsidRPr="00E14D31" w:rsidRDefault="000C4160" w:rsidP="000C4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تفاصيل الاتصال الشخصية الأخرى أو المخاوف الأخرى : </w:t>
            </w:r>
          </w:p>
        </w:tc>
        <w:tc>
          <w:tcPr>
            <w:tcW w:w="6916" w:type="dxa"/>
          </w:tcPr>
          <w:p w14:paraId="3B1D8C2D" w14:textId="77777777" w:rsidR="006C4DC0" w:rsidRDefault="006C4DC0" w:rsidP="00E14D31">
            <w:pPr>
              <w:spacing w:after="0" w:line="240" w:lineRule="auto"/>
            </w:pPr>
          </w:p>
          <w:p w14:paraId="3B1D8C2E" w14:textId="77777777" w:rsidR="00124074" w:rsidRDefault="00124074" w:rsidP="00E14D31">
            <w:pPr>
              <w:spacing w:after="0" w:line="240" w:lineRule="auto"/>
            </w:pPr>
          </w:p>
          <w:p w14:paraId="3B1D8C2F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35" w14:textId="77777777" w:rsidTr="000C4160">
        <w:tc>
          <w:tcPr>
            <w:tcW w:w="2660" w:type="dxa"/>
          </w:tcPr>
          <w:p w14:paraId="3B1D8C31" w14:textId="16DE8E3B" w:rsidR="006C4DC0" w:rsidRPr="00E14D31" w:rsidRDefault="000C4160" w:rsidP="000C4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هل يمكن ترك رسالة صوتية في هاتفك النقال بشكل آمن؟ </w:t>
            </w:r>
          </w:p>
        </w:tc>
        <w:tc>
          <w:tcPr>
            <w:tcW w:w="6916" w:type="dxa"/>
          </w:tcPr>
          <w:p w14:paraId="3B1D8C32" w14:textId="77777777" w:rsidR="006C4DC0" w:rsidRDefault="006C4DC0" w:rsidP="00E14D31">
            <w:pPr>
              <w:spacing w:after="0" w:line="240" w:lineRule="auto"/>
            </w:pPr>
          </w:p>
          <w:p w14:paraId="3B1D8C33" w14:textId="77777777" w:rsidR="00124074" w:rsidRDefault="00124074" w:rsidP="00E14D31">
            <w:pPr>
              <w:spacing w:after="0" w:line="240" w:lineRule="auto"/>
            </w:pPr>
          </w:p>
          <w:p w14:paraId="3B1D8C34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3B" w14:textId="77777777" w:rsidTr="000C4160">
        <w:tc>
          <w:tcPr>
            <w:tcW w:w="2660" w:type="dxa"/>
          </w:tcPr>
          <w:p w14:paraId="3B1D8C36" w14:textId="7ED40036" w:rsidR="006C4DC0" w:rsidRPr="00E14D31" w:rsidRDefault="000C4160" w:rsidP="000C4160">
            <w:pPr>
              <w:bidi/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تفاصيل الحادثة (ويرجى ذكر العوامل المحفزة على ارتكابها):</w:t>
            </w:r>
          </w:p>
        </w:tc>
        <w:tc>
          <w:tcPr>
            <w:tcW w:w="6916" w:type="dxa"/>
          </w:tcPr>
          <w:p w14:paraId="3B1D8C37" w14:textId="77777777" w:rsidR="006C4DC0" w:rsidRDefault="006C4DC0" w:rsidP="00E14D31">
            <w:pPr>
              <w:spacing w:after="0" w:line="240" w:lineRule="auto"/>
            </w:pPr>
          </w:p>
          <w:p w14:paraId="3B1D8C38" w14:textId="77777777" w:rsidR="00C00134" w:rsidRDefault="00C00134" w:rsidP="00E14D31">
            <w:pPr>
              <w:spacing w:after="0" w:line="240" w:lineRule="auto"/>
            </w:pPr>
          </w:p>
          <w:p w14:paraId="3B1D8C39" w14:textId="77777777" w:rsidR="00C00134" w:rsidRDefault="00C00134" w:rsidP="00E14D31">
            <w:pPr>
              <w:spacing w:after="0" w:line="240" w:lineRule="auto"/>
            </w:pPr>
          </w:p>
          <w:p w14:paraId="3B1D8C3A" w14:textId="77777777" w:rsidR="00C00134" w:rsidRPr="00E14D31" w:rsidRDefault="00C00134" w:rsidP="00E14D31">
            <w:pPr>
              <w:spacing w:after="0" w:line="240" w:lineRule="auto"/>
            </w:pPr>
          </w:p>
        </w:tc>
      </w:tr>
      <w:tr w:rsidR="006C4DC0" w:rsidRPr="00E14D31" w14:paraId="3B1D8C3E" w14:textId="77777777" w:rsidTr="000C4160">
        <w:tc>
          <w:tcPr>
            <w:tcW w:w="2660" w:type="dxa"/>
          </w:tcPr>
          <w:p w14:paraId="3B1D8C3C" w14:textId="7564FEC9" w:rsidR="006C4DC0" w:rsidRPr="00E14D31" w:rsidRDefault="000C4160" w:rsidP="000C416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هل تم إبلاغ الشرطة عن هذه الحادثة؟ </w:t>
            </w:r>
          </w:p>
        </w:tc>
        <w:tc>
          <w:tcPr>
            <w:tcW w:w="6916" w:type="dxa"/>
          </w:tcPr>
          <w:p w14:paraId="3B1D8C3D" w14:textId="77777777" w:rsidR="006C4DC0" w:rsidRPr="00E14D31" w:rsidRDefault="006C4DC0" w:rsidP="00E14D31">
            <w:pPr>
              <w:spacing w:after="0" w:line="240" w:lineRule="auto"/>
            </w:pPr>
          </w:p>
        </w:tc>
      </w:tr>
      <w:tr w:rsidR="006C4DC0" w:rsidRPr="00E14D31" w14:paraId="3B1D8C46" w14:textId="77777777" w:rsidTr="000C4160">
        <w:tc>
          <w:tcPr>
            <w:tcW w:w="2660" w:type="dxa"/>
          </w:tcPr>
          <w:p w14:paraId="3B1D8C44" w14:textId="78F608FB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تاريخ الحادثة:</w:t>
            </w:r>
          </w:p>
        </w:tc>
        <w:tc>
          <w:tcPr>
            <w:tcW w:w="6916" w:type="dxa"/>
          </w:tcPr>
          <w:p w14:paraId="3B1D8C45" w14:textId="77777777" w:rsidR="006C4DC0" w:rsidRPr="00E14D31" w:rsidRDefault="006C4DC0" w:rsidP="00E14D31">
            <w:pPr>
              <w:spacing w:after="0" w:line="240" w:lineRule="auto"/>
            </w:pPr>
          </w:p>
        </w:tc>
      </w:tr>
    </w:tbl>
    <w:p w14:paraId="13292C94" w14:textId="77777777" w:rsidR="000C4160" w:rsidRDefault="000C4160">
      <w:pPr>
        <w:rPr>
          <w:b/>
          <w:sz w:val="24"/>
          <w:szCs w:val="24"/>
          <w:rtl/>
        </w:rPr>
      </w:pPr>
    </w:p>
    <w:p w14:paraId="3B1D8C5A" w14:textId="28B2A784" w:rsidR="006C4DC0" w:rsidRDefault="000C4160" w:rsidP="000C4160">
      <w:p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lastRenderedPageBreak/>
        <w:t xml:space="preserve">المساواة والخصائص السكانية: </w:t>
      </w:r>
    </w:p>
    <w:tbl>
      <w:tblPr>
        <w:bidiVisual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122"/>
      </w:tblGrid>
      <w:tr w:rsidR="006C4DC0" w:rsidRPr="00E14D31" w14:paraId="3B1D8C5D" w14:textId="77777777" w:rsidTr="000C4160">
        <w:trPr>
          <w:trHeight w:val="687"/>
        </w:trPr>
        <w:tc>
          <w:tcPr>
            <w:tcW w:w="2740" w:type="dxa"/>
          </w:tcPr>
          <w:p w14:paraId="3B1D8C5B" w14:textId="69404499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الأقلية العرقية: </w:t>
            </w:r>
          </w:p>
        </w:tc>
        <w:tc>
          <w:tcPr>
            <w:tcW w:w="7122" w:type="dxa"/>
          </w:tcPr>
          <w:p w14:paraId="3B1D8C5C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0" w14:textId="77777777" w:rsidTr="000C4160">
        <w:trPr>
          <w:trHeight w:val="726"/>
        </w:trPr>
        <w:tc>
          <w:tcPr>
            <w:tcW w:w="2740" w:type="dxa"/>
          </w:tcPr>
          <w:p w14:paraId="3B1D8C5E" w14:textId="2069556A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الجنسية: </w:t>
            </w:r>
          </w:p>
        </w:tc>
        <w:tc>
          <w:tcPr>
            <w:tcW w:w="7122" w:type="dxa"/>
          </w:tcPr>
          <w:p w14:paraId="3B1D8C5F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3" w14:textId="77777777" w:rsidTr="000C4160">
        <w:trPr>
          <w:trHeight w:val="687"/>
        </w:trPr>
        <w:tc>
          <w:tcPr>
            <w:tcW w:w="2740" w:type="dxa"/>
          </w:tcPr>
          <w:p w14:paraId="3B1D8C61" w14:textId="6D867139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البلد الأصلي: </w:t>
            </w:r>
          </w:p>
        </w:tc>
        <w:tc>
          <w:tcPr>
            <w:tcW w:w="7122" w:type="dxa"/>
          </w:tcPr>
          <w:p w14:paraId="3B1D8C62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6" w14:textId="77777777" w:rsidTr="000C4160">
        <w:trPr>
          <w:trHeight w:val="726"/>
        </w:trPr>
        <w:tc>
          <w:tcPr>
            <w:tcW w:w="2740" w:type="dxa"/>
          </w:tcPr>
          <w:p w14:paraId="3B1D8C64" w14:textId="2F741FCC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الدين:</w:t>
            </w:r>
          </w:p>
        </w:tc>
        <w:tc>
          <w:tcPr>
            <w:tcW w:w="7122" w:type="dxa"/>
          </w:tcPr>
          <w:p w14:paraId="3B1D8C65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9" w14:textId="77777777" w:rsidTr="000C4160">
        <w:trPr>
          <w:trHeight w:val="687"/>
        </w:trPr>
        <w:tc>
          <w:tcPr>
            <w:tcW w:w="2740" w:type="dxa"/>
          </w:tcPr>
          <w:p w14:paraId="3B1D8C67" w14:textId="402B254E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الجنس الحالي: </w:t>
            </w:r>
          </w:p>
        </w:tc>
        <w:tc>
          <w:tcPr>
            <w:tcW w:w="7122" w:type="dxa"/>
          </w:tcPr>
          <w:p w14:paraId="3B1D8C68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3D34BF" w:rsidRPr="00E14D31" w14:paraId="7579C039" w14:textId="77777777" w:rsidTr="000C4160">
        <w:trPr>
          <w:trHeight w:val="687"/>
        </w:trPr>
        <w:tc>
          <w:tcPr>
            <w:tcW w:w="2740" w:type="dxa"/>
          </w:tcPr>
          <w:p w14:paraId="12104462" w14:textId="1C7532F5" w:rsidR="003D34BF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الجنس عند الولادة: </w:t>
            </w:r>
          </w:p>
        </w:tc>
        <w:tc>
          <w:tcPr>
            <w:tcW w:w="7122" w:type="dxa"/>
          </w:tcPr>
          <w:p w14:paraId="151C3068" w14:textId="77777777" w:rsidR="003D34BF" w:rsidRPr="00E14D31" w:rsidRDefault="003D34BF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F" w14:textId="77777777" w:rsidTr="000C4160">
        <w:trPr>
          <w:trHeight w:val="687"/>
        </w:trPr>
        <w:tc>
          <w:tcPr>
            <w:tcW w:w="2740" w:type="dxa"/>
          </w:tcPr>
          <w:p w14:paraId="3B1D8C6D" w14:textId="3D176BF4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الميول الجنسية: </w:t>
            </w:r>
          </w:p>
        </w:tc>
        <w:tc>
          <w:tcPr>
            <w:tcW w:w="7122" w:type="dxa"/>
          </w:tcPr>
          <w:p w14:paraId="3B1D8C6E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2" w14:textId="77777777" w:rsidTr="000C4160">
        <w:trPr>
          <w:trHeight w:val="726"/>
        </w:trPr>
        <w:tc>
          <w:tcPr>
            <w:tcW w:w="2740" w:type="dxa"/>
          </w:tcPr>
          <w:p w14:paraId="3B1D8C70" w14:textId="5F05BD61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اللغة الأم: </w:t>
            </w:r>
          </w:p>
        </w:tc>
        <w:tc>
          <w:tcPr>
            <w:tcW w:w="7122" w:type="dxa"/>
          </w:tcPr>
          <w:p w14:paraId="3B1D8C71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5" w14:textId="77777777" w:rsidTr="000C4160">
        <w:trPr>
          <w:trHeight w:val="687"/>
        </w:trPr>
        <w:tc>
          <w:tcPr>
            <w:tcW w:w="2740" w:type="dxa"/>
          </w:tcPr>
          <w:p w14:paraId="3B1D8C73" w14:textId="2EA0668E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اللغات الأخرى: </w:t>
            </w:r>
          </w:p>
        </w:tc>
        <w:tc>
          <w:tcPr>
            <w:tcW w:w="7122" w:type="dxa"/>
          </w:tcPr>
          <w:p w14:paraId="3B1D8C74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B" w14:textId="77777777" w:rsidTr="000C4160">
        <w:trPr>
          <w:trHeight w:val="726"/>
        </w:trPr>
        <w:tc>
          <w:tcPr>
            <w:tcW w:w="2740" w:type="dxa"/>
          </w:tcPr>
          <w:p w14:paraId="3B1D8C79" w14:textId="791C3507" w:rsidR="006C4DC0" w:rsidRPr="00E14D31" w:rsidRDefault="000C416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hint="cs"/>
                <w:b/>
                <w:rtl/>
              </w:rPr>
              <w:t>الإعاقات:</w:t>
            </w:r>
          </w:p>
        </w:tc>
        <w:tc>
          <w:tcPr>
            <w:tcW w:w="7122" w:type="dxa"/>
          </w:tcPr>
          <w:p w14:paraId="3B1D8C7A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</w:tbl>
    <w:p w14:paraId="41EE0ED5" w14:textId="77777777" w:rsidR="00B754C3" w:rsidRDefault="00B754C3" w:rsidP="003D34BF">
      <w:pPr>
        <w:rPr>
          <w:b/>
        </w:rPr>
      </w:pPr>
    </w:p>
    <w:p w14:paraId="1391636C" w14:textId="28404371" w:rsidR="00B754C3" w:rsidRDefault="000C4160" w:rsidP="000C41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</w:rPr>
      </w:pPr>
      <w:r>
        <w:rPr>
          <w:rFonts w:hint="cs"/>
          <w:b/>
          <w:rtl/>
        </w:rPr>
        <w:t xml:space="preserve">يرجى من إرسال النموذج عند إكماله الى البريد الإلكتروني التالي: </w:t>
      </w:r>
      <w:r w:rsidR="000017BC">
        <w:rPr>
          <w:b/>
        </w:rPr>
        <w:t xml:space="preserve"> </w:t>
      </w:r>
      <w:hyperlink r:id="rId13" w:history="1">
        <w:r w:rsidR="000017BC" w:rsidRPr="00351569">
          <w:rPr>
            <w:rStyle w:val="Hyperlink"/>
            <w:b/>
          </w:rPr>
          <w:t>Hate.CrimeWales@victimsupport.org.uk</w:t>
        </w:r>
      </w:hyperlink>
      <w:r w:rsidR="000017BC">
        <w:rPr>
          <w:b/>
        </w:rPr>
        <w:t xml:space="preserve"> </w:t>
      </w:r>
    </w:p>
    <w:sectPr w:rsidR="00B754C3" w:rsidSect="00DD771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8B2FB" w14:textId="77777777" w:rsidR="000B0197" w:rsidRDefault="000B0197" w:rsidP="00B754C3">
      <w:pPr>
        <w:spacing w:after="0" w:line="240" w:lineRule="auto"/>
      </w:pPr>
      <w:r>
        <w:separator/>
      </w:r>
    </w:p>
  </w:endnote>
  <w:endnote w:type="continuationSeparator" w:id="0">
    <w:p w14:paraId="2E7E97F5" w14:textId="77777777" w:rsidR="000B0197" w:rsidRDefault="000B0197" w:rsidP="00B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79FA7" w14:textId="77777777" w:rsidR="000B0197" w:rsidRDefault="000B0197" w:rsidP="00B754C3">
      <w:pPr>
        <w:spacing w:after="0" w:line="240" w:lineRule="auto"/>
      </w:pPr>
      <w:r>
        <w:separator/>
      </w:r>
    </w:p>
  </w:footnote>
  <w:footnote w:type="continuationSeparator" w:id="0">
    <w:p w14:paraId="5733C758" w14:textId="77777777" w:rsidR="000B0197" w:rsidRDefault="000B0197" w:rsidP="00B7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29FE" w14:textId="4EFC72BF" w:rsidR="008B17A0" w:rsidRPr="00615F4D" w:rsidRDefault="000C4160" w:rsidP="000C4160">
    <w:pPr>
      <w:bidi/>
      <w:rPr>
        <w:b/>
        <w:sz w:val="24"/>
        <w:szCs w:val="24"/>
      </w:rPr>
    </w:pPr>
    <w:r>
      <w:rPr>
        <w:rFonts w:hint="cs"/>
        <w:b/>
        <w:sz w:val="24"/>
        <w:szCs w:val="24"/>
        <w:rtl/>
      </w:rPr>
      <w:t xml:space="preserve">المساعدة الوطنية المقدمة الى ضحايا جرائم الكراهية / الإبلاغ عن جرائم الكراهية ومركز المساعدة في ويلز </w:t>
    </w:r>
    <w:r w:rsidR="008B17A0" w:rsidRPr="00615F4D">
      <w:rPr>
        <w:b/>
        <w:sz w:val="24"/>
        <w:szCs w:val="24"/>
      </w:rPr>
      <w:t>Wales</w:t>
    </w:r>
  </w:p>
  <w:p w14:paraId="27370DC2" w14:textId="77777777" w:rsidR="008B17A0" w:rsidRDefault="008B1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C49"/>
    <w:multiLevelType w:val="hybridMultilevel"/>
    <w:tmpl w:val="A7B6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4"/>
    <w:rsid w:val="000017BC"/>
    <w:rsid w:val="00037276"/>
    <w:rsid w:val="000426B7"/>
    <w:rsid w:val="00081193"/>
    <w:rsid w:val="000958A4"/>
    <w:rsid w:val="000B0197"/>
    <w:rsid w:val="000C22D6"/>
    <w:rsid w:val="000C4160"/>
    <w:rsid w:val="00124074"/>
    <w:rsid w:val="00130672"/>
    <w:rsid w:val="00134D9A"/>
    <w:rsid w:val="001A7651"/>
    <w:rsid w:val="002C68A4"/>
    <w:rsid w:val="003869C4"/>
    <w:rsid w:val="003D34BF"/>
    <w:rsid w:val="004874C2"/>
    <w:rsid w:val="004A0290"/>
    <w:rsid w:val="005042C2"/>
    <w:rsid w:val="00535C9C"/>
    <w:rsid w:val="005E1805"/>
    <w:rsid w:val="005F10B9"/>
    <w:rsid w:val="00615F4D"/>
    <w:rsid w:val="00655F5E"/>
    <w:rsid w:val="006C4DC0"/>
    <w:rsid w:val="007109F7"/>
    <w:rsid w:val="007C538E"/>
    <w:rsid w:val="008673D0"/>
    <w:rsid w:val="008B17A0"/>
    <w:rsid w:val="008D346A"/>
    <w:rsid w:val="009C3DD8"/>
    <w:rsid w:val="00A87319"/>
    <w:rsid w:val="00B0355E"/>
    <w:rsid w:val="00B31F48"/>
    <w:rsid w:val="00B754C3"/>
    <w:rsid w:val="00BB0021"/>
    <w:rsid w:val="00C00134"/>
    <w:rsid w:val="00D50083"/>
    <w:rsid w:val="00D93204"/>
    <w:rsid w:val="00DD3CF5"/>
    <w:rsid w:val="00DD7713"/>
    <w:rsid w:val="00DE12F6"/>
    <w:rsid w:val="00E14D31"/>
    <w:rsid w:val="00E17306"/>
    <w:rsid w:val="00E42060"/>
    <w:rsid w:val="00E907DC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1D8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te.CrimeWales@victimsuppor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593C983FA4B92B328589978F2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228-4934-4907-B171-7A9FB8A19CEF}"/>
      </w:docPartPr>
      <w:docPartBody>
        <w:p w:rsidR="00FB5CC5" w:rsidRDefault="00FB5CC5" w:rsidP="00FB5CC5">
          <w:pPr>
            <w:pStyle w:val="EF1593C983FA4B92B328589978F27C02"/>
          </w:pPr>
          <w:r w:rsidRPr="00455C3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5"/>
    <w:rsid w:val="0097780B"/>
    <w:rsid w:val="00D866BA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A85B99F3884E95F5BFE4C14098D4" ma:contentTypeVersion="0" ma:contentTypeDescription="Create a new document." ma:contentTypeScope="" ma:versionID="33320d8d68c4edbadfae50700a8352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F89748-A2BF-4B4E-A2F9-AC38AA984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1BCFF-7DE5-4E0F-A157-CA1CED8F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3A2F4E-E85D-4ACD-9C20-D013651E4D05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الإحالة حول وقوع حادثة أو جريمة الكراهية</vt:lpstr>
    </vt:vector>
  </TitlesOfParts>
  <Company>Victim Support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الإحالة حول وقوع حادثة أو جريمة الكراهية</dc:title>
  <dc:creator>Stephen Woolley</dc:creator>
  <cp:lastModifiedBy>Jessica Rees</cp:lastModifiedBy>
  <cp:revision>2</cp:revision>
  <cp:lastPrinted>2014-07-10T08:44:00Z</cp:lastPrinted>
  <dcterms:created xsi:type="dcterms:W3CDTF">2020-02-13T12:27:00Z</dcterms:created>
  <dcterms:modified xsi:type="dcterms:W3CDTF">2020-02-13T12:27:00Z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0x010100C5ADA85B99F3884E95F5BFE4C14098D4</vt:lpwstr>
  </property>
</Properties>
</file>